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wprawdzie sprawiedliwie słuszny bowiem za co zrobiliśmy odbieramy Ten zaś nic przewrotnego uczynił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sprawiedliwie, bo godne tego, co zrobiliśmy, odbieramy, ten jednak nie zrobił nic niestosownego.*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my zaś sprawiedliwie, godne bowiem (za co) zrobiliśmy, odbieramy. Ten jednak nic niegodziwego (nie) zrobił.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wprawdzie sprawiedliwie słuszny bowiem (za) co zrobiliśmy odbieramy Ten zaś nic przewrotnego uczynił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 wprawdzie sprawiedliwie, bo zasłużyliśmy na to, ten człowiek jednak nie zrobił nic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doprawdy — sprawiedliwie, bo odbieramy należną zapłatę za nasze uczynki, ale on nic złego nie zrobił.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myć zaiste sprawiedliwie; (bo godną zapłatę za uczynki nasze bierzemy;) ale ten nic złego nie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myć sprawiedliwie, bo godną zapłatę za uczynki odnosimy, lecz ten nic złego nie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przecież – sprawiedliwie, odbieramy bowiem słuszną karę za nasze uczynki, ale On nic złego nie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nas co prawda sprawiedliwie, gdyż słuszną ponosimy karę za to, co uczyniliśmy, Ten zaś nic złego nie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co prawda sprawiedliwie otrzymujemy to, na co zasłużyliśmy, Ten zaś nic złego nie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przecież sprawiedliwie zostaliśmy ukarani. Zasłużyliśmy na to. Ale On nic złego nie zrobił”.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— słusznie, bo otrzymaliśmy, co godne naszych czynów, a On niczego niewłaściwego nie zrobił”.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obaj zostaliśmy skazani sprawiedliwie. Słusznie ponosimy karę za to, co zrobiliśmy, ale ten człowiek nic złego nie zrobił.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cierpimy sprawiedliwie, dostajemy to, na cośmy sami zasłużyli, lecz On nic złego nie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ми - справедливо, бо дістаємо по справедливості за наші вчинки; Він же нічого злого не зробив.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my wprawdzie zgodnie z regułami cywilizacji; godne bowiem, te których spraktykowaliśmy, odbieramy; ten właśnie zaś żadne nie na swoim właściwym miejscu nie spraktykował.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jednak sprawiedliwie, bo odbieramy równoważną zapłatę za to, co zrobiliśmy; ale ten nic grzesznego nie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 się ona należy; dostaliśmy to, na co sobie zasłużyliśmy tym, co zrobiliśmy. Ale ten człowiek nic złego nie uczynił".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doprawdy słusznie, bo w pełni otrzymujemy, na co zasłużyliśmy tym, cośmy zrobili; ale on nie zrobił nic zdrożnego”.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—My za swoje czyny zasłużyliśmy na śmierć, ale On nie uczynił nic złego.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2024-05-15T10:30:47Z</dcterms:modified>
</cp:coreProperties>
</file>