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zaś powiedział do Niego:* Jeśli** jesteś Synem Boga,*** powiedz temu kamieniowi, aby stał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mu oszczerca: Jeśli Synem jesteś Boga, powiedz kamieniowi temu, by stał się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oszczerca jeśli Syn jesteś Boga powiedz kamieniowi temu aby stałby się chleb(em)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podsunął Mu pomysł: Skoro jesteś Synem Boga, powiedz temu kamieniowi, aby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diabeł: Jeśli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dyjabeł: Jeźliś jest Syn Boży, rzecz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diabeł: Jeśliś jest syn Boży, rzecz kamieniowi temu, aby się zstał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wtedy diabeł: Jeśli jesteś Synem Bożym, powiedz temu kamieniowi, żeby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diabeł: Jeśli jesteś Synem Bożym, powiedz kamieniowi temu, aby się stał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zwrócił się do Niego: Jeśli jesteś Synem Boga, powiedz temu kamieniowi, żeby zamienił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diabeł: „Jeśli jesteś Synem Bożym, rozkaż temu kamieniowi, aby stał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Diabeł powiedział do Niego: „Jeśli jesteś Synem Bożym, każ temu kamieniowi, aby stał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diabeł powiedział: - Jeżeli jesteś Synem Boga, rozkaż, aby ten kamień zamienił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diabeł: - Jeżeli jesteś Synem Bożym, powiedz temu kamieniowi,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диявол: Якщо ти Божий Син, скажи цьому каменеві, щоб став хлібом.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mu diabeł: Jeżeli syn jesteś wiadomego boga, rzeknij kamieniowi temu właśnie aby stałby się jako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oszczerczy mu powiedział: Jeśli jesteś Synem Boga, powiedz temu kamieniowi aby stał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Przeciwnik rzekł do Niego: "Jeśli jesteś Synem Bożym, nakaż temu kamieniowi, aby stał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rzekł do niego: ”Jeżeli jesteś synem Bożym, powiedz temu kamieniowi, żeby się stał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powiedział do Niego: —Jeśli rzeczywiście jesteś Synem Bożym, rozkaż temu kamieniowi, aby zamienił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rodz. przed Syn może wskazywać na to, że diabeł miał na myśli relację między Ojcem a Synem, a nie urząd Mesjasza (&lt;x&gt;490 4:3&lt;/x&gt;L.).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2024-05-16T18:43:55Z</dcterms:modified>
</cp:coreProperties>
</file>