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o 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Innym miastom także muszę* nieść dobrą nowinę** o Królestwie Bożym, gdyż na to zostałem posłany.***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ogłosić dobrą nowinę mi trzeba (o) królestwie Boga, bo na to wysłany zostałem.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(o) 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Innym miastom też pragnę nieść dobrą nowinę o Królestwie Bożym, gdyż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Także innym miastom muszę głosić królestwo Boże,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muszę opowiadać królestwo Boże; bom na to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Że i innym miastom potrzeba, abych opowiedał królestwo Boże: bom dlatego posłan.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Także innym miastom muszę głosić Dobrą Nowinę o królestwie Bożym,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Muszę i w innych miastach zwiastować dobrą nowinę o Królestwie Bożym, gdyż na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W innych miastach również muszę zwiastować Dobrą Nowinę o Królestwie Boga,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„Trzeba, abym i innym miastom głosił Ewangelię o królestwie Bożym, bo na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„Trzeba, abym i w innych miastach zaczął głosić radosną nowinę o królestwie Boga, bo przecież po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i innym miastam opowiedać mi potrzeba ono królestwo Boże; iż na to posłany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- Także w innych miastach muszę głosić dobrą nowinę o królestwie Bożym, na to bowiem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іншим містам мені належить благовістити Боже Царство, бо на те мене послано.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istotnie do nich że: I tym odmiennym miastom oznajmić się jako łatwą nowinę uczynić mnie obowiązuje tę wiadomą królewską władzę tego wiadomego boga, że aktywnie na to właśnie zostałem odprawiony.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do nich powiedział: Także innym miastom trzeba mi opowiadać Dobrą Nowinę o Królestwie Boga; bo na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im: "Muszę zwiastować Dobrą Nowinę o Królestwie Bożym także innym miastom - po to zostałem posłany".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”Również innym miastom muszę oznajmiać dobrą nowinę o królestwie Bożym, gdyż po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im: —Także w innych miastach muszę głosić dobrą nowinę o królestwie Bożym, bo po to zostałem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pragnę, zob. &lt;x&gt;490 2:49&lt;/x&gt;.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3:18&lt;/x&gt;; &lt;x&gt;490 8:1&lt;/x&gt;; &lt;x&gt;490 16:16&lt;/x&gt;; &lt;x&gt;470 4:23&lt;/x&gt;; &lt;x&gt;470 24:14&lt;/x&gt;;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12:49&lt;/x&gt;; &lt;x&gt;490 19:1&lt;/x&gt;; &lt;x&gt;470 5:17&lt;/x&gt;; &lt;x&gt;470 20:28&lt;/x&gt;; 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2024-05-16T22:25:49Z</dcterms:modified>
</cp:coreProperties>
</file>