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Panu, twojemu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Idź precz ode mnie,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 ode mnie, szatanie! albowiem Napisano: Panu, Bogu twemu,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Napisano jest, Panu Bogu twemu będziesz się kłaniał i jemu samemu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odrzekł: Napisane jest: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napisano: Panu Bogu swemu pokłon oddawać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Napisane jest: Panu, Bogu twemu będziesz składał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„Napisano: Panu Bogu twemu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Panu, Bogu mojemu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zad, szatanie! Abowiem napisano jest: Pokłonisz się Panu Bogu twemu,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ʼPanu Bogu twojemu, hołd składać będziesz i Jemu tylko będziesz służyćʼ.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 Ісус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[Іди геть від мене, сатано]; написано: вклоняйся Гоподеві Богові своєму і йому одному служи.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mu: Od przeszłości jest pismem odwzorowane: Niewiadomego utwierdzającego pana, tego wiadomego boga twojego, będziesz doistotnie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Idź precz ode mnie, szatanie; bowiem jest napisane: Panu Bogu twojemu oddawać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"Tanach mówi: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niego: ”Jest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„Pokłon i cześć oddawał będziesz Bogu, swojemu Panu, i tylko Jemu będziesz posłuszny”—odrzekł na to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2024-05-16T13:35:48Z</dcterms:modified>
</cp:coreProperties>
</file>