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oraz faryzeusze bacznie obserwowali Jezusa: Jeśli w szabat dokona uzdrowienia, będzie powód do wniesienia przeciw Niemu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obserwowali go uczeni w Piśmie i faryzeusze, czy uzdrowi w szabat, aby znaleźć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podstrzegli go nauczeni w Piśmie i Faryzeuszowie, jeźliby w sabat uzdrawiał, aby znaleźli, o coby nań 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Doktorowie i Faryzeuszowie, jeśliby w szabbat uzdrawiał, aby naleźli, o co by nań 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zaś w Piśmie i faryzeusze śledzili Go, czy w szabat uzdrawia,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 go uczeni w Piśmie i faryzeusze, czy uzdrawia w sabat, aby znaleźć podstawę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obserwowali, czy uzdrowi w szabat, aby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śledzili Go, czy w szabat uzdrawia, by znaleźć powód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Uczeni w Piśmie i faryzeusze pilnie Go obserwowali, czy w szabat uzdrawia, aby znaleźć powód do oskarżenia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uważnie obserwowali, czy Jezus będzie leczył w sabat, aby znaleźć powód do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podpatrywali Go, czy uzdrawia w szabat, aby móc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Книжники й фарисеї підглядали, чи в суботу він лікуватиме, щоб знайти оскарження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Pilnowali z boku sobie zaś go pisarze i farisaiosi czy w sabacie pielęgnuje, aby znaleźliby możliwość z góry na dół oskarżać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pilnowali go, czy uzdrawia w szabat; by znaleźć powód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uważnie obserwowali Jeszuę, aby zobaczyć, czy uzdrowi w Szabbat, tak aby mogli Go o coś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uważnie go obserwowali, by zobaczyć, czy będzie leczył w sabat – żeby znaleźć jakiś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przywódcy religijni i faryzeusze uważnie obserwowali Jezusa, chcąc oskarżyć Go, gdyby uzdrowił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2024-05-09T17:31:21Z</dcterms:modified>
</cp:coreProperties>
</file>