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została usprawiedliwiona mądrość przez wszystkie swoje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usprawiedliwiona została mądrość od wszystkich dzieci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mądrość znalazła usprawiedliwienie u wszystkich swych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usprawiedliwiona jest mądrość przez wszystkie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usprawiedliwiona jest mądrość od wszystkich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usprawiedliwiona jest mądrość od wszytkich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usprawiedliwiona została mądrość przez wszystkie dzieci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 mądrości świadczą wszystkie jej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jednak mądrość okazuje się sprawiedliwa na podstawie swoich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każdy na swój sposób chce uzasadnić swoją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виправдалася мудрість усіма своїми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doznała usprawiedliwienia ta mądrość od wszystkich tych wydanych na świat potomków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mądrość została uznana za prawą z powodu wszystkich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mądrość przejawia się we wszystkich rodzajach ludzi, jakich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mądrość potwierdza swą prawość przez wszystkie swe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tak mądrość została usprawiedliwiona na przekór swoim dzieciom (które ją odrzuciły), &lt;x&gt;490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2024-05-14T19:38:29Z</dcterms:modified>
</cp:coreProperties>
</file>