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Jego stóp i płacząc, zaczęła łzami zlewać Jego stopy i ocierać je włosami swojej głowy, całowała też Jego stopy* i namaszczała olejkiem.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z tyłu, przy stopach jego płacząc, łzami zaczęła zraszać stopy jego i włosami głowy jej wycierała, i całowała stopy jego, i namaszczała pachnidłem.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2024-05-14T01:07:54Z</dcterms:modified>
</cp:coreProperties>
</file>