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się nie stanie widoczne, ani nic tajnego, co nie wyjdzie na jaw i nie zostanie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ujawnione, ani nic ukrytego, o czym by się nie dowiedziano i co 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masz nic tajemnego, co by nie miało być objawiono; i nie masz nic skrytego, czego by się nie dowiedziano, i co by 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tajemnej rzeczy, która by się objawić nie miała, ani skrytej, która by poznana nie była i na jawią 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skrytego, co by nie miało być ujawnione, ani nic tajemnego, co by nie było poznane i 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nic ukrytego, co by nie miało być ujawnione, ani nic tajemnego, co by nie miało być poznane i 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stałoby się jawne, ani zakrytego, co nie byłoby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nie stanie się jawne, ani nic ukrytego,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 ukrytego, co by nie stało się jawne, ani tak tajnego, co by nie stało się dostępne poznaniu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jest tajne, stanie się jawne, a to, co ukryte, wyjdzie na jaw i stanie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skrytego, co by nie stało się jawne, ani ukrytego, co by nie miało być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немає прихованого, що не виявиться, нема таємного, що не пізнається і не буде очевидним.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jakieś ukryte które nie jawne stanie się, ani odłączone przez ukrycie które żadną metodą nie zostałoby rozeznane i do jawnego nie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nic nie jest ukryte co nie stanie się widocznym; ani zakryte co by nie zostało zrozumiane oraz nie przeszło na 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nie będzie odsłonięte, i nie ma nic zakrytego,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by nie stało się jawne, ani nic starannie skrytego, co by się nigdy nie stało znane i nigdy nie wyszło –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teraz ukryte, wyjdzie kiedyś na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2024-05-17T04:51:33Z</dcterms:modified>
</cp:coreProperties>
</file>