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tego człowieka licznymi bowiem czasami wspólnie porwał go i był wiązany łańcuchami i dybami który jest strzeżony i rozdzierając więzy był pędzony przez demona na pustkowia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bowiem duchowi nieczystemu,* by wyszedł z tego człowieka, gdyż wiele razy chwytał go, a wiązany łańcuchami i trzymany w pętach, rwał (on) więzy, gnany przez demona na pustkowie.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bowiem duchowi nieczystemu wyjść z (tego) człowieka. Wieloma bowiem czasami* porwał był go, i wiązany był kajdanami i dybami strzeżony, i rozdzierając więzy pędzony był przez demona na pustkowia.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(tego) człowieka licznymi bowiem czasami wspólnie porwał go i był wiązany łańcuchami i dybami który jest strzeżony i rozdzierając więzy był pędzony przez demona na pustkowia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&lt;x&gt;490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2024-05-17T06:09:05Z</dcterms:modified>
</cp:coreProperties>
</file>