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oczywiście możesz ustanowić nad sobą króla, którego JAHWE, twój Bóg, wybierze. Ustanowisz nad sobą króla spośród swoich braci. Nie możesz ustanowić nad sobą człowieka obcego, który nie jest twoim bratem.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2024-05-15T15:53:59Z</dcterms:modified>
</cp:coreProperties>
</file>