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zlituje się nad nim twoje oko, lecz wyplenisz z Izraela (sprawcę przelewu) niewinnej krwi* – i będzie (powodziło) ci (się) dobrze.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okażesz mu litości, lecz wyplenisz sprawcę przelewu niewinnej krwi z Izraela. Tak czyniąc, będziesz miał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oko nie zlituje się nad nim, lecz usuniesz niewinną krew z Izraela, aby ci się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sfolguje mu oko twoje; ale odejmiesz krew niewinną z Izraela, abyć się dobrze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zmiłujesz się nad nim i odejmiesz krew niewinną z Izraela, abyć się dobrze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ulituje się nad nim twoje oko, lecz usuniesz spośród Izraela krew niewinnie przelaną, by ci się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ulitujesz się nad nim, lecz zetrzesz z Izraela winę przelania krwi niewinnej, aby ci się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twoje nie zmiłuje się nad nim. W ten sposób zetrzesz krew niewinnego z Izraela i będzie ci się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dla niego litości, lecz aby ci się dobrze wiodło, usuniesz z Izraela winnego przelania niewinnej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twoje nie ulituje się nad nim. W ten sposób usuniesz z Izraela [przelewanie] krwi niewinnej i będzie ci się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ulituj się nad nim. Bo jeśli usuniesz z Jisraela [tego, kto przelewa] niewinną krew, będzie ci dobrze.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пощадить його твоє око, і очистиш невинну кров з Ізраїля, і добре тобі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oszczędza go twoje oko; zetrzesz krew niewinnego z Israela, a będzie ci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oko nie użali się nad nim i usuniesz z Izraela winę za przelanie niewinnej krwi, aby ci się dobrze wiodło.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הנקיא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2024-05-10T17:11:30Z</dcterms:modified>
</cp:coreProperties>
</file>