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po porodzie wyszło spomiędzy jej nóg, na synów, których urodziła, bo zje ich z braku czegokolwiek innego, w ukryciu, podczas oblężenia i ucisku, którymi utrapi cię wróg w każdym z 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swe łożysko, które wychodzi z niej przy porodzie, i na swoje dzieci, które urodzi. Potajemnie będzie je bowiem jeść z braku wszystkiego w czasie oblężenia i ucisku, jakimi twój wróg przytłoczy cię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łożyska swego, które wychodzi z niej przy porodzeniu, i synów swych, które urodzi; bo je poje w niedostatku wszystkiego potajemnie w oblężeniu i ściśnieniu, którem cię ściśnie nieprzyjaciel twój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czepka, który wychodzi z pośrzód łona jej, i dla dziatek, które się tejże godziny urodziły: bo je będą jeść potajemnie, dla niedostatku wszech rzeczy w oblężeniu i spustoszeniu, którym cię ściśnie twój nieprzyjaciel w 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łożysko, które wyszło z jej łona, lub na dzieci urodzone przez siebie, gdyż jeść je będzie w ukryciu wobec braku wszystkiego w czasie oblężenia, w nędzy, jaką cię uciśnie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łożyska, które wychodzi spomiędzy jej nóg, i nawet swoich dzieci, które porodzi, gdyż sama potajemnie zjadać je będzie z braku czegośkolwiek innego w czasie oblężenia i ucisku, jakim uciśnie cię twój nieprzyjaciel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łożysko, które wychodzi spomiędzy jej nóg, i na swoje dzieci, które urodzi, ponieważ będzie je pożerała w skrytości z braku wszystkiego podczas oblężenia i ucisku, jakiego doświadczysz od swojego wroga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dzieckiem, które urodzi, i łożyskiem, które wyjdzie z jej łona. Będzie bowiem odczuwać brak wszystkiego w czasie oblężenia i ucisku, jaki nieprzyjaciel sprowadzi na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łożyska, które wyszło z jej łona, i niemowlęcia, które urodziła; albowiem pozbawiona wszystkiego będzie je spożywać w ukryciu w udręce oblężenia, jakim w twych miastach ściśnie cię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łożyskiem, które wyjdzie spomiędzy jej nóg, i [mięsem] jej własnych dzieci, które urodzi, bo będzie je jadła w ukryciu i w nędzy, podczas oblężenia i udręki, których przysporzy ci twój wróg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użyczając jej błony, która z niej wychodzi i dzieci, które rodzi; bowiem pożre je skrycie w niedostatku wszystkiego, w oblężeniu oraz ściśnieniu, którym ściśnie cię twój wróg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jej popłód, który wyjdzie spomiędzy jej nóg, i na synów, których urodzi, gdyż po kryjomu będzie ich jeść wskutek braku wszystkiego z powodu oblężenia i ucisku, którym twój nieprzyjaciel osaczy cię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2024-05-11T11:32:17Z</dcterms:modified>
</cp:coreProperties>
</file>