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jak JAHWE cieszył się wami przy wyświadczaniu wam dobra i rozmnażaniu was, tak JAHWE będzie się cieszył nad wami przy niszczeniu was i przy tępieniu was, i przy wyrywaniu was z tej ziemi, do której wchodzisz,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jak JAHWE cieszył się wami, wyświadczając wam dobro i mnożąc was liczebnie, będzie się cieszył niszcząc was i tępiąc, i wyrywając was z ziemi, do której wchodzisz, 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jak JAHWE radował się wami, czyniąc wam dobrze i rozmnażając was, tak JAHWE będzie się wami radował, niszcząc was i gładząc was; i będziecie wykorzenieni z ziemi, do której idziecie,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jako się radował Pan nad wami, dobrze wam czyniąc i rozmnażając was, tak się radować będzie Pan nad wami tracąc was, i wygładzając was; i będziecie wykorzenieni z ziemi, do której idziecie, abyście ją 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się przedtym radował JAHWE nad wami czyniąc wam dobrze i rozmnażając was, tak się będzie radował tracąc was i wywracając, żebyście zniesieni byli z ziemie, do której wnidziesz posieść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podobało się Panu dobrze czynić wam, rozmnażając was, tak będzie się Panu podobało zniszczyć i wytępić was, i usunąć z powierzchni ziemi, którą idziecie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Pan radował się, wyświadczając wam dobro i rozmnażając was, tak radować się będzie, gubiąc was i tępiąc, i zostaniecie wytępieni z ziemi, do której idziesz, aby ją objąć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radował się JAHWE, wyświadczając wam dobro i rozmnażając was, tak będzie się radował, gubiąc was i wyniszczając. I zostaniecie wytępieni z ziemi, do której idziecie, aby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niegdyś JAHWE radował się wami, gdy was darzył pomyślnością i mnożył was, tak tym razem JAHWE będzie się radował, gdy was zniszczy, zgładzi i wypędzi z kraju, który idziecie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niegdyś Jahwe znajdował radość darząc was dobrem i pomnażając wasze [zastępy], tak też radować się będzie gubiąc was i wyniszczając; na koniec zostaniecie wykorzenieni z tej ziemi, do której wejdziecie, by wziąć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jak Bóg cieszył się wami, wyświadczając wam dobro i pomnażając was, tak samo Bóg sprawi, że [wasi wrogowie] będą się cieszyć, gubiąc was i niszcząc. Wytracą cię z ziemi, do której teraz wchodzisz, żeby ją posiąść.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так як зрадів вами Господь, щоб вам чинити добро і помножити вас, так зрадіє вами Господь, щоб вас вигубити, і згинете з землі, до якої ввійшли туди, щоб унаслідити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jak się radował WIEKUISTY, gdy dobrze wam świadczył oraz was rozmnażał – tak WIEKUISTY będzie się radował gubiąc was i tępiąc; będziecie wyplenieni z ziemi do której idziesz, byś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jak JAHWE wielce się radował nad wami, wyświadczając wam dobro i pomnażając was, tak JAHWE będzie się wielce radował nad wami, niszcząc was i unicestwiając; zostaniecie po prostu wyrwani z ziemi, do której idziecie, by wziąć ją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2024-05-11T12:21:56Z</dcterms:modified>
</cp:coreProperties>
</file>