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tak jak ci przysiągł – gdy będziesz przestrzegał przykazań JAHWE, twojego Boga, i kroczył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sobie jako święty lud, zupełnie tak, jak ci przysiągł — gdy tylko będziesz przestrzegał przykazań JAHWE, twojego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świętym ludem, tak jak ci poprzysiągł, jeśli będziesz przestrzegać przykazań JAHWE, swego Boga,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Pan sobie za lud święty, jakoć przysiągł, jeźli przestrzegać będziesz przykazań Pana, Boga twego, i będziesz 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 cię JAHWE sobie za lud święty, jakoć przysiągł, jeśli będziesz strzegł przykazania JAHWE Boga twego i chodził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swoim świętym ludem, jak ci poprzysiągł, jeśli będziesz zachowywał polecenia Pana, Boga swego,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 cię sobie jako lud święty, tak jak ci poprzysiągł, jeżeli będziesz przestrzegał przykazań Pana, Boga twego, i 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cię swoim ludem świętym, jak ci poprzysiągł, jeżeli będziesz przestrzegał przykazań JAHWE, twego Boga, i będziesz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zachowywał przykazania JAHWE, twojego Boga, i chodził drogami wskazanymi przez Niego, JAHWE uczyni z ciebie naród święty, tak jak ci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z ciebie swój naród święty, jak ci to uroczyście przyobiecał, jeśli będziesz przestrzegał przykazań twego Boga, Jahwe, i postępował według Jego wskazań.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ustanowi cię Swoim świętym ludem, tak jak ci przysiągł, jeżeli będziesz przestrzegał przykazań Boga, twojego Boga, i podążał Jego drogami 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поставить тебе Господь Собі святим народом, так як поклявся твоїм батькам, якщо почуєш голос Господа Бога твого і підеш твоїми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 cię Swoim poświęconym ludem, jak ci zaprzysiągł, jeśli będziesz przestrzegał przykazań WIEKUISTEGO, twojego Boga, oraz chodził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 cię dla siebie ludem świętym, tak jak ci przysiągł, ponieważ stale przestrzegasz przekazań JAHWE, swego Boga, i chodzisz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2024-05-11T09:44:16Z</dcterms:modified>
</cp:coreProperties>
</file>