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i cały jego lud – i pobiliśmy go tak, że nie pozostał mu nikt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wraz z całym jego wojskiem. Pobiliśmy go tak, że nikt mu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więc w nasze ręce również Oga, króla Baszanu, i cały jego lud. Pobiliśmy go tak, że nikt po nim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Pan, Bóg nasz, w ręce nasze i Oga, króla Basańskiego, i wszystek lud jego, i poraziliśmy go, tak że nie zostało po 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JAHWE Bóg nasz w ręce nasze i Oga, króla Basan, i wszytek lud jego, i poraziliśmy je aż do szczątku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Bóg nasz, wydał nam w ręce również Oga, króla Baszanu, i cały jego lud. I wytępiliśmy go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wydał w nasze ręce również Oga, króla Baszanu, i cały jego lud. Pobiliśmy go tak, że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JAHWE, nasz Bóg, w nasze ręce także Oga, króla Baszanu, i cały jego lud. Pobiliśmy go tak, że 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więc w nasze ręce Oga, króla Baszanu i cały jego lud. Walczyliśmy z nimi, aż 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zarówno samego Oga, króla Baszanu, jak i cały jego lud. Wybiliśmy go doszczętnie, tak że nikt z niego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 Bóg, nasz Bóg, również Oga, króla Baszanu, i cały jego lud, w nasze ręce. Wybiliśmy jego [lud] doszczętnie, że nikt żywy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Бог наш в наші руки, і Оґа царя Васана і ввесь його нарід. І ми його вигубили доки не осталося йому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nasz Bóg, poddał w nasze ręce Oga, króla Baszanu oraz cały jego lud; więc go poraziliśmy tak, że nie zostało po nim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JAHWE, nasz Bóg, wydał w naszą rękę także Oga, króla Baszanu, i cały jego lud, i biliśmy go, aż nikt mu nie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2024-05-15T18:37:58Z</dcterms:modified>
</cp:coreProperties>
</file>