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Weźcie* zwój tego Prawa i umieścicie go z boku skrzyni Przymierza JAHWE, waszego Boga, i niech będzie tam świadkiem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zwój tego Prawa i złóżcie go z boku skrzyni Przymierza z JAHWE, waszym Bogiem. Niech tam będzie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Boga, aby tam była świadkiem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księgi zakonu tego i włóżcie je przy stronie do skrzyni przymierza Pana, Boga waszego, aby tam były przeciwko tobie na świadectwo;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te księgi a połóżcie je przy boku skrzynie przymierza JAHWE Boga waszego, żeby tam były przeciw tobie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tę Księgę Prawa i połóżcie ją obok Arki Przymierza Pana, Boga waszego, a niech tam będzie przeciwko wam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zakonu i połóżcie ją z boku Skrzyni Przymierza Pana, Boga waszego, i niech będzie tam świadkiem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Boga. Niech tam będzie świadkiem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„Weźcie księgę prawa i połóżcie ją obok Arki Przymierza JAHWE, waszego Boga. Niech tam pozostanie jako świadek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[Izraelu] księgę tego Prawa i złóż ją obok Arki Przymierza Jahwe, waszego Boga, aby tam była na świadectwo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zwój tej Tory i połóżcie go obok Skrzyni Przymierza Boga, waszego Boga, i będzie tam świadkiem przeciwko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книжку цього закону, покладіть її з боку кивоту завіту Господа Бога вашого, і буде там в тебе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ten Zwój Prawa oraz złóżcie go u boku Arki Przymierza WIEKUISTEGO, waszego Boga, aby była tam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”Wziąwszy tę księgę prawa, położycie ją obok Arki Przymierza JAHWE, swego Boga, i będzie tam świadkiem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Weźcie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2024-05-17T11:33:57Z</dcterms:modified>
</cp:coreProperties>
</file>