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zatem przed wami i postąpicie z nimi dokładnie według przykazania, które wam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 zatem i wówczas macie z nimi postąpić dokładnie tak, jak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uczynicie im zgodnie ze wszystkimi przykazaniami, które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wam Pan poda, tedy im uczynicie według każdego przykazania, jakom wam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 te wam podda, także im uczynicie, jakom wam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ich Pan tobie na łup, a ty uczynisz im według wszystkich poleceń, jakie ci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 ich wam, a wy postąpicie z nimi zgodnie ze wszystkimi moimi przykazaniami, jakie wam nadałem.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 i postąpicie z nimi zgodnie ze wszystkimi przykazaniami, które wam nadałem.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macie postąpić z nimi zgodnie z wszystkimi nakazami, jakie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macie postąpić z nimi zgodnie ze wszystkimi nakazami, jakie wam wydałem.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wyda ich wam i uczynicie im zgodnie z rozporządzeniem, które wam nakazałem.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видав їх перед вами, і чинитимете їм так, як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wam ich wyda i postąpicie z nimi według wszystkich przykazań, jakie wam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ich wam, i macie z nimi postąpić zgodnie z całym tym przykazaniem, które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2024-05-17T08:09:11Z</dcterms:modified>
</cp:coreProperties>
</file>