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Pobudzili Go do zazdrości* obcymi** (bogami), rozdrażnili Go obrzydliwościami,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Wzbudzili Jego zazdrość bóstewkami, rozdrażnili Go tym, co obrzydliwe,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Pobudzili go do zazdrości obcymi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rozdrażnili go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zapalczywości pobudzili go przez cudze bogi, i przez obrzydliwości rozdraźnili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Rozdraźnili go w bogach cudzych i w obrzydłościach ku gniewu wzruszyli.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Bogami cudzymi do zazdrości Go pobudzają i gniewają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Pobudzili jego zazdrość cudzymi bogami, Podniecili go obrzydliwościami,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Pobudzili Jego zazdrość obcymi bogami i gniewali Go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Pobudzili Go do zazdrości obcymi bogami i obrzydliwymi czynami wywołali gniew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Rozdrażnili Go obcymi [bogami], rozgniewali rzeczami budzącymi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Podjudzili Go obcymi [bożkami], rozdrażnili Go obrzydliwościami.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Розгнівали Мене чужими, їхніми гидотами огірчили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Rozdrażnili Go cudzymi bóstwami, rozjątrzyli Go ohydami.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pobudzać go do zazdrości obcymi bogami; stale go obrażali obrzydliwościami.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PS: </w:t>
      </w:r>
      <w:r>
        <w:rPr>
          <w:rtl/>
        </w:rPr>
        <w:t>ויקניאהו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4:24&lt;/x&gt;; &lt;x&gt;50 32:21&lt;/x&gt;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2024-05-21T02:23:15Z</dcterms:modified>
</cp:coreProperties>
</file>