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imię* JAHWE, musicie uznać** wielkość naszego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ze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2024-05-17T15:08:32Z</dcterms:modified>
</cp:coreProperties>
</file>