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66"/>
        <w:gridCol w:w="57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pogrzebał* go w dolinie,** w ziemi Moabu, naprzeciw Bet-Peor, i nikt nie zna (miejsca) jego grobu aż po dzień dzisiejszy.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też, w dolinie, w ziemi Moab, naprzeciw Bet-Peor, pogrzebał go i nikt po dziś dzień nie wie, gdzie jest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Moabu,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Pan w dolinie w ziemi Moabskiej, przeciw Betfegorowi, a nie dowiedział się nikt o grobie jego aż do dnia 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pogrzebł go w dolinie ziemie Moabskiej przeciwko Fogor, a nie dowiedział się człowiek o grobie jego aż do teraźniejszego dnia.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pochowano go w dolinie krainy Moabu naprzeciw Bet-Peor, a nikt nie zna jego grobu aż po dziś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pogrzebał go w dolinie, w ziemi moabskiej naprzeciw Bet-Peor; a nikt nie zna po dziś dzień jego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pogrzebany w dolinie w ziemi moabskiej naprzeciw Bet-Peor, ale nikt nie zna jego grobu,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pochowany w dolinie, w kraju Moabu, naprzeciw Bet-Peor, lecz do dziś nikt nie wie, gdzie znajduje się jego 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Pogrzebano go w dolinie, w ziemi moabskiej, naprzeciw Bet-Peor. Nikt nie zna jego grobu aż po dzień dzisiejszy.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[Bóg] pochował go w kotlinie, w ziemi Moawu, naprzeciw Bet Peor, i nikt nie zna miejsca jego pochówku po dziś dzień.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поховали його в Ґаї в моавській землі близько хати Фоґора. І ніхто не взнав його гробу до цього дня.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Bóg pochował go na ziemi Moab, w dolinie, naprzeciw Beth–Peror; lecz nikt nie zna miejsca jego grobu, aż po dzisiejszy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go pogrzebał w dolinie w ziemi moabskiej naprzeciw Bet-Peor i nikt nie zna jego grobu, po dziś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PS: pogrzebali, pod. G, ἔθαψαν.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</w:t>
      </w:r>
      <w:r>
        <w:rPr>
          <w:rtl/>
        </w:rPr>
        <w:t>בגיא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2024-05-21T03:03:23Z</dcterms:modified>
</cp:coreProperties>
</file>