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wprowadzi cię do ziemi, którą twoim ojcom – Abrahamowi, Izaakowi i Jakubowi – przysiągł, że da tobie, (że da) miasta wielkie i piękne, których nie 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wprowadzi cię do ziemi, co do której przysiągł twoim ojcom — Abrahamowi, Izaakowi i Jakubowi — że tobie ją da, że da ci miasta wielkie i piękne, których nie 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wprowadzi cię do ziemi, którą poprzysiągł twoim ojcom: Abrahamowi, Izaakowi i Jakubowi, że da tobie miasta wielkie i dobre, których nie budowałeś;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wprowadzi Pan, Bóg twój, do ziemi, o którą przysiągł ojcom twoim Abrahamowi, Izaakowi, i Jakóbowi, że ją tobie da, miasta wielkie i dobre, którycheś nie budował;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wprowadzi JAHWE Bóg twój do ziemie, o którą przysiągł ojcom twym, Abrahamowi, Izaakowi i Jakobowi, i dać miasta wielkie i barzo dobre, którycheś nie budował,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wprowadzi cię do ziemi, o której poprzysiągł przodkom twoim: Abrahamowi, Izaakowi i Jakubowi, że da tobie miasta wielkie i bogate, których nie 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Pan, twój Bóg, wprowadzi cię do ziemi, którą twoim ojcom: Abrahamowi, Izaakowi, Jakubowi poprzysiągł dać tobie wraz z wielkimi i pięknymi miastami, których nie 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 cię JAHWE, twój Bóg, do ziemi, którą poprzysiągł twoim ojcom: Abrahamowi, Izaakowi i Jakubowi, aby dać ci wielkie i piękne miasta, których nie 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wprowadzi cię do kraju, co do którego twoim przodkom: Abrahamowi, Izaakowi i Jakubowi złożył przysięgę, że da tobie wielkie i piękne miasta, których nie zbudowałeś,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twój Bóg Jahwe wprowadzi cię do ziemi, o której ojcom twym Abrahamowi, Izaakowi i Jakubowi przyrzekł, że da ją tobie - wielkie i piękne miasta, których nie budowałeś,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przywiedzie cię do ziemi, o której przysiągł twoim praojcom, Awrahamowi, Jicchakowi i Jaakowowi, że da ją tobie, [napotkasz] wielkie i wspaniałe miasta, których nie zbudowałeś,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введе тебе Господь Бог твій до землі, яку поклявся твоїм батькам Авраамові і Ісаакові і Якову дати тобі, міста великі і гарні, які ти не збудував,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WIEKUISTY, twój Bóg, wprowadzi cię do ziemi, którą zaprzysiągł twoim przodkom Abrahamowi, Ic'hakowi i Jakóbowi, że ci ją odda wielkie i piękne miasta, których nie budowałeś;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JAHWE, twój Bóg, wprowadzi cię do ziemi, co do której przysiągł twoim praojcom, Abrahamowi, Izaakowi i Jakubowi, że dają tobie – wielkie i piękne miasta, których nie budowałeś;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2024-05-15T12:16:44Z</dcterms:modified>
</cp:coreProperties>
</file>