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nie zapomniał o 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uważaj, abyś nie zapomniał o 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JAHWE,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nie zapomniał Pana,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i najesz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Panu,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Panu,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JAHWE,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nie zapomniał o Jahwe, który cię wywiódł z ziemi egipskiej, z domu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strzeż się, żebyś nie zapomniał Boga, który cię wywiódł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не забудь Господа Бога твого, що вивів тебе з єгипетскої землі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WIEKUISTEGO, który cię wyprowadził z 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zapomniał o JAHWE,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2024-05-15T04:11:18Z</dcterms:modified>
</cp:coreProperties>
</file>