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je wpajał w swoich synów* i będziesz rozmawiał o nich, przebywając w domu i odbywając drogę, kiedy kładziesz się i wstajesz.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Wpajaj je swoim dzieciom, mów o nich, gdy jesteś w domu, gdy odbywasz podróż, przed snem i kiedy wstajesz.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je często przypominał swoim synom i rozmawiał o nich, przebywając w swoim domu, idąc drogą, kładąc się i wstając.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je często przypominał synom twoim, i rozmawiał o nich siedząc w domu twym, i będąc w drodze, i kładąc się i wstawając.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je powiedał synom twoim, i będziesz w nich rozmyślał siedząc w domu twoim, i idąc w drodze, śpiąc i wstając.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Wpoisz je twoim synom, będziesz o nich mówił, przebywając w domu, w czasie podróży, kładąc się spać i wstając ze snu.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je wpajał w twoich synów i będziesz o nich mówił, przebywając w swoim domu, idąc drogą, kładąc się i wstając.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powtarzał je swoim synom i będziesz mówił o nich, przebywając w domu, idąc drogą, kładąc się spać i wstając.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Wpoisz je swoim dzieciom i będziesz o nich mówił, przebywając w domu, idąc drogą, kładąc się spać i wstając ze snu.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Wpajaj je też swoim synom, mówiąc o nich, kiedy przebywasz w domu i kiedy jesteś w drodze, kiedy się kładziesz i gdy wstajesz.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Wpajaj je, [ucząc ich dokładnie], twoim [uczniom, którzy są dla ciebie jak] synowie. Będziesz o nich mówił, gdy siedzisz w swoim domu i gdy idziesz drogą. [Odmawiaj Szema], gdy będziesz się kładł [nocą] i gdy wstaniesz [rano].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навчиш їх твоїх синів і говоритимеш їх, сидячи в хаті і ходячи в дорозі і лежачи і встаючи.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Wpajaj je twoim dzieciom oraz o nich rozmawiaj, bawiąc w twoim domu, idąc drogą, kładąc się oraz wstając.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wpajaj je swym synom, i mów o nich, gdy siedzisz w domu i gdy idziesz drogą, i gdy się kładziesz, i gdy wstajesz.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78:3-4&lt;/x&gt;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2024-05-15T04:46:54Z</dcterms:modified>
</cp:coreProperties>
</file>