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o to, by spełniać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dziś przekazuję. Dzięki nim będziecie żyć, wzrastać liczebnie i zdołacie posiąść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przykazań, które ci dziś nakazuję, będziecie przestrzegać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żyli, rozmnażali się, weszli i posiedli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przykazania, które ja dziś przykazuję tobie, chować i czynić będziecie, abyście żyli, rozmnożeni byli, i weszli, a osiedli tę ziemię, o którą przysiągł Pan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rozkazanie, które ja dziś przykazuję tobie, strzeż pilnie, abyś czynił, abyście mogli żyć i rozmnożeni byli, i wszedszy posiedli ziemię, o którą przysiągł JAHWE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wykonania każdego polecenia, które ja wydaję dzisiaj, abyście żyli, rozmnażali się i weszli w posiadanie ziemi, którą Pan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przykazania, które ci dziś nadaję, abyście zachowali życie, rozmnożyli się, weszli do ziemi, którą poprzysiągł Pan waszym ojcom, i wzięli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przykazań, które dzisiaj tobie daję, starajcie się wypełniać, abyście żyli, rozmnażali się, weszli i wzięli w posiadanie ziemię, którą JAHWE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wszystkie przykazania, które dziś wam daję, abyście mogli żyć, mnożyć się i wejść do kraju, który JAHWE 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wiernie te wszystkie przykazania, jakie wam dziś nadaję, abyście żyli, abyście się rozmnażali i objęli w posiadanie ziemię, którą Jahwe przyrzekł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przykazania, które ja tobie dzisiaj nakazuję, będziecie starannie wypełniać, żebyście i weszli, aby posiąść ziemię, którą Bóg przysiągł waszym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wszystkie przykazania, które wam dzisiaj nakazuję, abyście żyli, rozmnożyli się, weszli oraz zdobyli ziemię, którą WIEKUISTY zaprzysiągł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przykazania, które ci dzisiaj nakazuję, macie starannie przestrzegać, abyście mogli żyć i się pomnażać, i wszedłszy, wziąć w posiadanie ziemię, co do której JAHWE przysiągł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2024-05-13T23:03:55Z</dcterms:modified>
</cp:coreProperties>
</file>