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 JAHWE, twego Boga, chodź Jego drogami i żyj wobec Niego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przestrzegaj przykazań JAHWE, swego Boga, abyś chodził jego drogami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przestrzegaj przykazań Pana, Boga twego, abyś 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przykazania JAHWE Boga twego i 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więc nakazów Pana, Boga twego, chodząc Jego drogami, by żyć w bojaźni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Pana, Boga twego, chodząc jego drogami i okazując mu zbożną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JAHWE, twego Boga, abyś postępował Jego drogami i Jego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 przykazania JAHWE, twojego Boga, by chodzić drogami, które On wskazał, i czcić Go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przykazania twego Boga, Jahwe, postępując Jego drogami i czcząc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przykazań Boga, twojego Boga, podążając Jego drogami [sprawiedliwości], i bał się Co.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заповіді Господа Бога твого, щоб ходити в його дорогах і боятися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 WIEKUISTEGO, twojego Boga, abyś chodził Jego drogami oraz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 przykazań JAHWE, swego Boga, chodząc jego drogami i bojąc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2024-05-14T11:35:27Z</dcterms:modified>
</cp:coreProperties>
</file>