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arcykapłan spytał ― Jezusa o ― uczniów Jego i o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zatem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arcykapłan spytał Jezusa o uczniów jego i o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najwyższy kapłan 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najwyższy kapłan pytał Jezusa o jego uczniów i o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nawyższy kapłan spytał Jezusa o jego uczniach i o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więc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zapytał Jezusa o jego uczniów i o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arcykapłan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postawił Jezusowi pytanie o Jego uczniów oraz o 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arcykapłan zapytał Jezusa o Jego uczniów i o Jego naukę.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 przesłuchiwał właśnie Jezusa w sprawie jego uczniów i jego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Ja jawnie przemawiałem do ludzi. Zawsze nauczałem w synagogach albo w świątyni, gdzie zbierają się wszyscy Żydzi, a potajemnie nic nie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запитав Ісуса про його учнів, про його науку.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prapoczątkowy kapłan wezwał do uwyraźnienia się określonego Iesusa około uczniów jego i około nauki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arcykapłan spytał Jezusa o jego uczniów oraz o 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hagadol wypytywał Jeszuę o Jego talmidim i o to, czego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naczelny kapłan 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najwyższy kapłan wypytywał Jezusa o Jego naukę i zwolenników.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2024-04-29T23:11:38Z</dcterms:modified>
</cp:coreProperties>
</file>