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8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pytali go i ― faryzeusze jak odzyskał wzrok. ― Zaś powiedział im: Glinę nałożył mi na ― oczy,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wzrok.* On zaś powiedział im: Nałożył mi błoto na oczy, obmyłem się i widzę.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pytali go i faryzeusze, jak przejrzał. On zaś powiedział im: Błoto nałożył mi na oczy i obmyłem się, i 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2024-04-17T15:32:10Z</dcterms:modified>
</cp:coreProperties>
</file>