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5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I zobaczyłeś Go i ― 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Jest nim Ten, którego już widziałeś, a który z tobą rozmawia.*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ujrzałeś go i 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Jest nim Ten, którego już widziałeś, a który teraz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Jezus: I widziałeś go, i ten, który mówi z tobą,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widziałeś go, i który mówi z tobą, onci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I widziałeś go, i który mówi z tobą, on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Jest nim Ten, którego widzisz i który mówi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Widziałeś go już, a jest nim właśnie Ten, co rozmawia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Widzisz Go, bo jest Nim Ten, który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oświadczył: „To jest Ten, którego zobaczyłeś i który z tobą rozmawia”.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„Przecież Go widzisz. Jest Nim teraz z tobą rozmawiający”.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widziałeś go, i który mówi z tobą,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- Widzisz Go, to Ten, który z tobą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 його бачив, оце він говорить із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Iesus: I w przeszłości widziałeś i dotychczas widzisz go i ten obecnie gadający wspólnie z tobą, 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Nawet go ujrzałeś; jest nim ten, który z tobą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mu: "Widziałeś go. I jest nim ten, który z tobą teraz rozmawia".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”Widziałeś go, a jest nim ten, który z tobą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—Masz Go przed oczami—rzekł Jezus. —Właśnie z tobą rozmawia.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2024-04-26T17:13:25Z</dcterms:modified>
</cp:coreProperties>
</file>