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odezwał się do mnie głos z nieba: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 nieba odezwał się po raz drugi: Tego, co Bóg oczyścił,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mi odpowiedział po wtóre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po wtóre głos z nieba: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raz wtóry odpowiedział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usłyszałem z nieba: «Nie uważaj za skażone tego, co Bóg oczyścił».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ów głos ponownie odezwał się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czyste stworzył, ty nie uważaj za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mi głos powtóre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 się głos z nieba: ʼNie nazywaj nieczystym tego,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голос із неба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odpowiedział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znowu przemówił z nieba: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głos z nieba odpowiedział: ʼPrzestań nazywać skalanym to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 nieba odezwał się znowu: „Nie uważaj za nieczyste tego, co Bóg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2024-05-31T18:37:14Z</dcterms:modified>
</cp:coreProperties>
</file>