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 zobaczył, co się stało, i 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prokonsul (to), (co się stało), uwierzył, będąc zdumionym z powodu nauki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prokonsul zobaczył, co się stało, 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zdumiewając się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starosta, co się 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starosta widząc, co się zstało,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zdumiony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będąc pod wrażeniem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prokonsul zobaczył, co się stało, uwierzył. Był pod wrażeniem nauki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wszystko prokonsul i uwierzył. Był pełen podziwu dla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 wydarzenie, uwierzył poruszony nauką Pańską.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to, pełen podziwu dla nauki Pańskiej, stał się odtąd człowiekiem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to prokonsul uwierzył i był głęboko przejęty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проконсул, побачивши, що сталося, повірив, дивуючись навчанню Господньому.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prokonsul, kiedy zobaczył co się stało uwierzył, jak również był zdumionym nad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widząc, co się stało, prokonsul zaufał, zadziwiony nauką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niezmiernie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co się stało, zarządca uwierzył w Jezusa, zdumiony mocą nauki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2024-05-29T16:33:18Z</dcterms:modified>
</cp:coreProperties>
</file>