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te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martwych,* aby już więcej nie uległ skażeniu, powiedział w ten sposób: Dam wam świętości Dawida, godne zaufania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podniósł Go z martwych jeszcze nie* mającego wracać ku ruinie**, tak powiedział, że: Dam "wam świątobliwe*** Dawida, (te) godne wiary".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(te)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wzbudził z martwych, aby już nie podlegał skażeniu, wynika z zapowiedzi, że: dotrzymam wobec was niezawodnych obietnic złożonych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martwych, aby już nigdy nie uległ zniszczeniu, tak wyraził: Dam wam pewne miłosierdzia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aby się więcej nie wrócił do skażenia, tak powiedział: Dam wam święte dobrodziejstwa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że się już nie ma wrócić do skażenia, tak powiedział: Żeć wam dam święte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 i że nie miał już nigdy ulec rozkładowi, tak wyraził: Wypełnię wierne,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 aby już nigdy nie uległ skażeniu, powiedział to tak: Dał wam święte rzeczy Dawidowe, rzeczy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wskrzesił Go z martwych, aby już nigdy nie uległ rozkładowi, tak wyraził: Wypełnię wam godne wiary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także, że Go wskrzesi z martwych, aby na zawsze uchronić Go od rozkładu w grobie: Wypełnię wobec was wiarygodne obietnice łaskawości dane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Go spośród umarłych wywiódł, aby nie wrócił już do zepsucia, to tak powiedział: Spełnię wam te święte, godne wiary [obietnice] Dawidowe.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wzbudził go z martwych, aby już na zawsze wyzwolić go z mocy śmierci, co potwierdził tymi słowy: Na pewno spełnię obietnice dane Dawidowi.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martwych, aby już więcej nie uległ rozkładowi, tak to zapowiedział: ʼWypełnię obietnicę daną Dawidowi, w którą wierzyć należałoʼ.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воскресив його з мертвих, щоб більше не повернувся у тління, так заповів: Дам вам справжні Давидові святощі.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 jako tego, który już nie ma powracać do zepsucia, tak powiedział: Dam wam święte Dawida,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tego, że wskrzesił Go z martwych, aby już nigdy nie zaznał zniszczenia, rzekł: "Dam Ci święte i godne rzeczy Dawidowe".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wskrzesił go z martwych, by już nie wrócił do skażenia, oświadczył w taki sposób: ʼObdarzę was wiernymi przejawami lojalnej życzliwości wobec Dawidaʼ.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przepowiedział również—mówił dalej Paweł—że wskrzesi Jezusa, i że On już nigdy nie powróci do grobu. Napisano bowiem: „Uczynię coś cudownego, tak jak obiecałem Dawidowi”.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"już 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rozkładzie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2024-05-30T08:49:30Z</dcterms:modified>
</cp:coreProperties>
</file>