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 tym spośród pogan, którzy nawracają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tym spośród pogan, którzy się nawracają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moje zdanie jest, żeby nie trwożyć tych, którzy się z poganów do Boga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mnie się zda nie przykrzyć się tym, którzy się z poganów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sądzę, że nie należy nakładać ciężarów na pogan nawracających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nakładać ciężarów na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poganom zwracającym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uważam, że nie należy dodawać ciężaru tym, którzy spośród pogan nawracają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uważam, że nie należy dodatkowych ciężarów nakładać na pogan nawracających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вважаю, аби не докучати тим, що з поган навертаються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aby nie niepokoić tych z pogan,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moim zdaniem nie powinniśmy rzucać kłód pod nogi goim, którzy zwracają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rozstrzygnięcie jest takie: nie należy niepokoić tych spośród narodów,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powinniśmy przeszkadzać poganom przychodzącym do Boga—mówił dalej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2024-04-28T12:19:45Z</dcterms:modified>
</cp:coreProperties>
</file>