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zatrzęsła się ziemia, na tyle mocno, że przesunęły się fundamenty więzienia. Wszystkie drzwi stanęły natychmiast otworem i więzy wszystkich rozluźniły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powstało silne trzęsienie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zachwiały się fundamenty więzienia. I natychmiast otworzyły się wszystkie drzwi i wszystkim rozwiązały się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z prędka wielkie trzęsienie ziemi, że się poruszyły grunty więzienia, i zarazem się otworzyły wszystkie drzwi, i wszystkich się związki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sprędka powstało wielkie ziemie trzęsienie, tak iż się poruszyły fundamenty ciemnice. I wnet się otworzyły wszytkie drzwi, i rozwiązały się pęta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tak że zachwiały się fundamenty więzienia. Natychmiast otwarły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 tak że się zachwiały fundamenty więzienia i natychmiast otworzyły się wszystkie drzwi, a więzy wszystkich się 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silne trzęsienie ziemi, że zachwiały się fundamenty więzienia. Natychmiast też otworzyły się wszystkie drzwi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silne trzęsienie ziemi, zadrżały fundamenty więzienia, wszystkie bramy się otwarły i ze wszystkich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 ziemi, tak że wzruszyły się fundamenty więzienia. W tej samej chwili otwarły się wszystkie drzwi i z wszystkich opadły 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nagle wielkie trzęsienie ziemi. Zadrżały fundamenty więzienia, pootwierały się wszystkie drzwi, a kajdany wszystkich więźniów pozrywały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zachwiały się fundamenty więzienia i natychmiast pootwierały się wszystkie drzwi, ze wszystkich zaś więźniów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стався великий землетрус, аж порушилась основа в'язниці, відчинилися враз усі двері, і з усіх кайдани поспадали.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powstało wielkie trzęsienie ziemi, tak, że zostały poruszone fundamenty więzienia, a zarazem otwarte każde drzwi; zostały też zwolnione pęta wszystkich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nastąpiło gwałtowne trzęsienie ziemi, które wzruszyło więzienie aż do fundamentów. Wszystkie drzwi się pootwierały, a wszystkie kajdany 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ziemi, tak iż się zatrzęsły fundamenty więzienia. Natychmiast też otworzyły się wszystkie drzwi, a więzy wszystkich się rozluźniły.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tak wielkie trzęsienie ziemi, że zadrżały fundamenty więzienia. Wszystkie drzwi same się otworzyły, a kajdany wszystkich więźniów rozerwały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2024-04-29T01:55:40Z</dcterms:modified>
</cp:coreProperties>
</file>