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Efezu. Tu Paweł ich pozostawił i udał się do synagogi. Rozprawiał tam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Efezu i tam ich zostawił. Sam zaś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Efezu i tam je zostawił, a sam wszedłszy do bóżnicy, miał rozmowę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Efezu, i tam je zostawił. A sam wszedszy do bóżnice, rozmawiał z 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Efezu, i tam ich zostawił. Sam zaś wszedł do synagogi i rozprawiał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Efezu; tu pozostawił ich, sam zaś udał się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 i tam ich zostawił. Sam natomiast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Efezu, odłączył się od nich. Poszedł do synagogi i przemawiał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przybyli do Efezu. Tam ich opuścił, sam poszedł do synagogi i rozprawiał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Efezu, zostawił ich w mieście, a sam poszedł do synagogi i tam wdał się w dyskusję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Efezu, odłączył się od nich i udał się do synagogi, gdzie dyskutował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Причалив до Ефеса й залишив їх тут, а сам, увійшовши до синаґоґи, розмовляв з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Efezu, tam ich pozostawił, a sam wszedł do bóżnicy oraz wyłożył Żydom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 i tam ich zostawił, a sam poszedł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Efezu i tam ich pozostawił, a sam wszedł do synagogi i prowadził rozważania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Efezu. Zostawił towarzyszy na statku, a sam wszedł do synagogi i nauczał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2024-04-29T11:47:38Z</dcterms:modified>
</cp:coreProperties>
</file>