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 odwiedził kościół, pozdrowił go, a następnie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pozdrowił kościół, a potem odszedł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Cezaryi, wstąpiwszy do Jeruzalemu a pozdrowiwszy zbór, szedł do Antyjochyi.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Cezarejej, wstąpił a kościół pozdrowił i puścił się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udał się w górę do Jerozolimy. A pozdrowiwszy tamtejszy Kościół, zeszedł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Cezarei, wstąpił do zboru i pozdrowił go, po czym wyruszył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wstąpił i pozdrowił Kościół, a następnie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Cezarei, wyruszył zaraz w drogę do Jerozolimy. Odwiedził tamtejszy Kościół, a potem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poszedł pozdrowić Kościół, a później udał się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Cezarei. Odwiedził Kościół jerozolimski, przekazał pozdrowienia i poszedł dalej,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Cezarei, gdzie odwiedził i pozdrowił Kościół, udając się następnie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прибувши до Кесарії, ввійшов, та привітавши церкву, відбув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zszedł do Cezarei, wstąpił, pozdrowił zbór oraz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Dopłynąwszy do Cezarei, udał się w górę do Jeruszalaim i powitał wspólnotę mesjaniczną. Potem zszedł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Cezarei. I wyruszył w górę, a pozdrowiwszy zbór,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odwiedził kościół w Cezarei. Przekazał wierzącym pozdrowienia i udał się do Antiochii.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2024-04-29T08:25:40Z</dcterms:modified>
</cp:coreProperties>
</file>