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przeciwstawiali, a nawet posuwali do bluźnierstw, otrząsnął proch z szat i oznajmił: Krew wasza na głowę waszą, ja jestem czysty. Odtąd moje poselstwo będę kierował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i bluźnili, otrząsnął szaty i powiedział do nich: Krew wasza na waszą głowę, ja jestem czysty.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sprzeciwiali i bluźnili, otrząsnąwszy proch z szat, rzekł do nich: Krew wasza na głowę waszę; jam jest czysty, od tego czasu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zastawiali i bluźnili, wytrząsnąwszy szaty swe, rzekł do nich: Krew wasza na głowę waszę; czystym ja, odtychmiast pójdę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sprzeciwiali i bluźnili, otrząsnął swe szaty i powiedział do nich: Krew wasza na wasze głowy, ja nie jestem winien.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sprzeciwiali i bluźnili, otrząsnąwszy szaty, rzekł do nich: Krew wasza na głowę waszą, ja jestem czysty,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się sprzeciwiali i bluźnili, otrząsnął swoje szaty i powiedział do nich: Krew wasza na waszą głowę. Ja jestem niewinny.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odrzucali jego naukę i znieważali go. Otrząsając więc swoje szaty, powiedział: „Sami ściągniecie na siebie zgubę. Ja nie ponoszę za to winy. A od tej chwili pójdę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przeciwstawiali i rzucali obelgi, on, strząsając swe szaty, rzekł im: „Krew wasza [niech spadnie] na waszą głowę. Od dziś będę chodził do pogan czysty”.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występowali przeciw niemu i rzucali na niego obelgi. Wtedy Paweł całkowicie zerwał z nimi i rzekł; - Sami ściągniecie na siebie zgubę i to nie z mojej winy. Od tej chwili będę działał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zaczęli mu się sprzeciwiać i rzucać bluźnierstwa, strzepał pył ze swego ubrania i powiedział im: ʼKrew wasza na głowy wasze, ja nie ponoszę tu winy, od tej chwili zwracam się do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oni się sprzeciwiali oraz rzucali oszczerstwa, otrząsnął szaty oraz do nich powiedział: Krew wasza na waszej głowie; ja jestem czysty; teraz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nastawili się przeciwko niemu i zaczęli miotać obelgi, otrzepał ubranie i rzekł im: "Krew wasza na własne wasze głowy! Jeśli o mnie idzie, jestem czysty; odtąd idę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bezustannie się sprzeciwiali i wypowiadali obelżywie, otrząsnął swe szaty i rzekł do nich: ”Krew wasza na wasze głowy. Ja jestem czysty. Odtąd pójdę do ludzi z 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byli mu przeciwni i lekceważyli Jezusa, strząsnął kurz z płaszcza i powiedział: —Sami jesteście sobie winni. Spełniłem swój obowiązek. Od tej chwili będę nauczał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2024-04-29T11:35:26Z</dcterms:modified>
</cp:coreProperties>
</file>