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5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pozwolił zaś mu Paweł stojąc na schodach potrząsnął ręką ludowi wielka zaś cisza gdy stała się przemówił hebrajską mową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mu pozwolił, Paweł stanął na schodach i skinął ręką* do ludu. Gdy zapadło głębokie milczenie, przemówił do nich w dialekcie hebrajskim.**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pozwolił) zaś on, Paweł stanąwszy na stopniach, potrząsnął* ręką ludowi. (Gdy) wielkie zaś milczenie (stało się), przemówił hebrajską mową mówiąc: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pozwolił zaś mu Paweł stojąc na schodach potrząsnął ręką ludowi wielka zaś cisza gdy stała się przemówił hebrajską mową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mu pozwolił, Paweł stanął na schodach i skinął ręką do ludu. Zapadło głębokie milczenie. Paweł przemówił po hebrajsku.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pozwolił, Paweł, stojąc na schodach, dał ręką znak ludowi, a gdy nastała wielka cisza, przemówił po hebrajsku: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dopuścił, Paweł stojąc na wschodzie, skinął ręką na lud. A gdy było wielkie milczenie, uczynił rzecz do nich żydowskim językiem,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dopuścił, Paweł, stojąc na wschodzie, skinął ręką na lud, a gdy się zstało wielkie milczenie, uczynił rzecz Żydowskim językiem,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pozwolił, Paweł, stojąc na schodach, dał znak ręką ludowi, a gdy nastała zupełna cisza, odezwał się po hebrajsku tymi słowami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pozwolił, Paweł, stanąwszy na schodach, skinął ręką na lud, a kiedy zapadło głębokie milczenie, przemówił do nich w języku hebrajskim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pozwolił, Paweł stojąc na schodach dał ludowi znak ręką, a kiedy nastała zupełna cisza, odezwał się po hebrajsku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dowódca się zgodził, Paweł stanął na schodach i dał ludziom znak ręką. Gdy zapanowała prawie zupełna cisza, przemówił po hebrajsku: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pozwolił, Paweł stanął na schodach i ręką dał znak ludowi. Kiedy w pełni się uciszyli, przemówił do nich w języku Hebrajczyków takimi słowami: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wyraził zgodę, a Paweł stanął na schodach i dał znak ręką, a gdy ustał zgiełk, przemówił po hebrajsku*.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 pozwolił, Paweł stanął na schodach, dał ręką znak ludowi, a gdy zapadła głęboka cisza, odezwał się do nich po hebrajsku.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той дозволив йому, Павло, стоячи на сходах, махнув рукою до народу. А як настала велика тиша, крикнув юдейською мовою,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pozwolił, Paweł stanął na schodach i skinął ręką ludowi. Zaś gdy nastało wielkie milczenie, przemówił hebrajskim językiem, powiadając: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pozwolenie, Sza'ul stanął na schodach i dał ludowi znak ręką. Kiedy się uciszyli, zwrócił się do nich po hebrajsku: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zezwolił, Paweł, stojąc na schodach, skinął ręką na lud. Gdy zapadła wielka cisza, zwrócił się do nich w języku hebrajskim,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wyraził zgodę. Paweł stanął więc na schodach i dał ręką znak, że będzie mówił. Gdy zaległa cisza, zwrócił się do nich po hebrajsku: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12:17&lt;/x&gt;; &lt;x&gt;510 13:16&lt;/x&gt;; &lt;x&gt;510 19:33&lt;/x&gt;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aram. lub jego odmianę.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26:14&lt;/x&gt;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"skinął".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2024-04-27T11:32:16Z</dcterms:modified>
</cp:coreProperties>
</file>