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wystąpił w Wysokiej Radzie pewien faryzeusz, imieniem Gamaliel. Był on nauczycielem Prawa i cieszył się poważaniem całego ludu. Polecił wyprowadzić apostołów na chwilę,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pewien faryzeusz, imieniem Gamaliel, nauczyciel prawa, szanowany przez wszystkich ludzi, powstał na Radzie i nakazał, aby na chwilę wyprowadzono apostołów;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 radzie niektóry Faryzeusz, imieniem Gamalijel, nauczyciel zakonny, zacny u wszystkiego ludu, rozkazał, aby na małą chwilę precz wywiedziono Apostoły;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wstawszy w radzie niektóry Faryzeusz imieniem Gamaliel, Doktor zakonny, w poważeniu u wszego ludu, rozkazał na mały czas ludziom wystąpić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faryzeusz, imieniem Gamaliel, uczony w Prawie i poważany przez cały lud, kazał na chwilę usunąć Apostołów i zabrał głos w Radzie: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Radzie Najwyższej powstał jednak pewien faryzeusz, imieniem Gamaliel, nauczyciel zakonu, którego cały lud poważał, polecił usunąć na chwilę apostołów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spośród członków Sanhedrynu pewien faryzeusz o imieniu Gamaliel, poważany przez cały lud nauczyciel Prawa, i polecił na chwilę wyprowadzić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posiedzenia Wysokiej Rady wystąpił pewien faryzeusz imieniem Gamaliel. Był znawcą Prawa, a wszyscy ludzie go szanowali. Kazał, aby na chwilę wyprowadzić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wystąpił pewien członek Sanhedrynu, faryzeusz imieniem Gamaliel, nauczyciel Prawa, szanowany przez cały lud, i rozkazał: „Usunąć tych ludzi na chwilę!”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jeden z nich, faryzeusz Gamaliel, nauczyciel Prawa, cieszący się powszechnym szacunkiem i polecił wyprowadzić na chwilę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(na posiedzeniu) sanhedrynu zabrał głos pewien faryzeusz Gamaliel, nauczyciel Prawa szanowany przez cały lud; polecił na chwilę wyprowadzić apostołów,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фарисей у синедріоні, на ім'я Гамалиїл, - законовчитель, шанований усім народом, - наказав, щоб апостолів вивели на короткий час,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faryzeusz, imieniem Gamaliel, szanowany przez cały lud nauczyciel Prawa, wstał w Sanhedrynie i ich wezwał, by na chwilę wyprowadzono apostołów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jeden z członków Sanhedrinu, parusz imieniem Gamliel, nauczyciel Tory, wielce poważany przez cały lud. Polecił ich na chwilę wyprowadzić,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 Sanhedrynie pewien człowiek, faryzeusz imieniem Gamaliel, nauczyciel Prawa, poważany przez cały lud, i kazał tych ludzi na chwilkę wyprowadzić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wtedy wstał niejaki Gamaliel, jeden z jej członków, będący faryzeuszem i bardzo poważanym przywódcą religijnym. Polecił wyprowadzić na chwilę apostołów,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2024-04-28T23:43:01Z</dcterms:modified>
</cp:coreProperties>
</file>