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jego mądrości ani 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odporu dać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sprzeciwić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którego [natchnienia]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którego natchnienia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zdołali pokonać mądrości i Ducha, dzięki któremu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sprostać jego mądrym i natchnionym wywodom.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jednak dorównać mądrości i Duchowi, pod wpływem którego przemawiał,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могли протистояти мудрості й духові, з якими він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siły stawić czoła mądrości oraz Duchowi, 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sprostać jego mądrości ani Duchowi, w którym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dorównać jego mądrości i Duchowi, pod wpływem którego Szczepan przemawiał.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2024-05-20T06:21:13Z</dcterms:modified>
</cp:coreProperties>
</file>