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znawców Prawa, zebrali się przeciwko niemu, schwytali go i zawlekli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podburzyli lud, starszych i uczonych w Piśmie; a gdy przybiegli do niego, porwali go i przyprowadzili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starszych, i nauczonych w Piśmie; a powstawszy, porwali go i przywiedli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starsze, i Doktory, a zbieżawszy się, porwali go i przywiedli do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uczonych w Piśmie. Przybiegli, porwali go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podburzyli lud oraz starszych i uczonych w Piśmie, a powstawszy, porwali go i przywiedli przed Radę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nauczycieli Prawa. Podbiegli do niego, porwali go i poprowadzili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nauczycieli Pisma. Zebrali się, pojmali go i zaprowadzili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Podburzyli też lud, starszych i uczonych w Piśmie. Przystąpili do [Szczepana], porwali go gwałtem i zaprowadzili przed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podburzyli lud, starszyznę i znawców Prawa, a potem rzucili się na niego i zaciągnęli do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kapłanów i nauczycieli Pisma, podeszli do niego, schwytali i zaprowadzili przed sanhedryn,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народ, старшин, книжників і, напавши, схопили його та привели до синедріону.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podburzyli lud, starszych oraz uczonych w Piśmie, więc stanęli, porwali go oraz poprowadzili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a także starszych i nauczycieli Tory, i przyszli, i pojmali go, i zaprowadzili przed Sanhedrin.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podburzyli lud, jak również starszych oraz uczonych w piśmie, i nagle go I naszedłszy, wzięli przemocą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zbuntowali przeciwko Szczepanowi cały tłum ludzi oraz starszych i przywódców religijnych. Następnie aresztowali go i postawili przed Wysoką 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2024-05-20T05:31:15Z</dcterms:modified>
</cp:coreProperties>
</file>