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Starajcie się o to, co jest dobre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odpłacajcie; starajcie się o to, co uczciwe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(Bracia!) nie bądźcie mądrymi sami u siebie; żadnemu złem za złe nie oddawajcie, obmyśliwając to, co jest uczciwego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złym za złe nie oddawając. Przemyślawając to, co by było dobrego nie tylko przed Bogiem, ale też i przed wszytkimi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Starajcie się dobrze czynić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oddawajcie, starajcie się o to, co jest dobre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zło nie odpłacajcie. Wobec wszystkich ludzi troszczcie się o to, co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odpłacajcie. Bądźcie życzliwi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nie odpłacajcie, myślcie o tym, co dobre u 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odpłacajcie nikomu złem za złe, o wszystkich ludziach myślcie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nikomu złem za zło. ʼStarajcie się czynić dobrze wszystkim ludziomʼ.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Нікому не платіть злом за зло, дбайте про добро перед всіма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mądrymi przed sobą. Nikomu złego za złe nie oddając; troszcząc się o to szlachetne przed wszystkimi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lecz starajcie się robić to, co wszyscy uznają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oddawajcie złem za złe. Starajcie się o to, co szlachetne w oczach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odpłacajcie złem za zło, ale dla wszystkich bądźcie dobrzy.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2024-04-30T16:21:51Z</dcterms:modified>
</cp:coreProperties>
</file>