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zna ludzi te człowieka jeśli nie duch ludzki w nim tak i te Boga nikt zna jeśli nie Duch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 ludzi zna to, co ludzkie, jeśli nie duch człowieka,* który jest w nim? Tak też tego, co Boże, nikt nie poznał, tylko Duch Boży.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zna (z) ludzi (te) człowieka, jeśli nie duch człowieka, (ten) w nim? Tak i (te) Boga nikt (nie) poznał z wyjątkiem* Ducha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zna ludzi (te) człowieka jeśli nie duch ludzki w nim tak i (te) Boga nikt zna jeśli nie Duch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32:8&lt;/x&gt;; &lt;x&gt;240 20:27&lt;/x&gt;; &lt;x&gt;450 12:1&lt;/x&gt;; &lt;x&gt;520 8:16&lt;/x&gt;;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2024-05-19T21:49:02Z</dcterms:modified>
</cp:coreProperties>
</file>