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niczego nie znać pośród was, poza Jezusem Chrystusem* – i to tym ukrzyżowanym.**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bowiem] osądziłem, (że) coś (ja) wiedzieć wśród was z wyjątkiem* Jezusa Pomazańca i to tego ukrzyżowanego.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1:23&lt;/x&gt;; &lt;x&gt;550 3:1&lt;/x&gt;; &lt;x&gt;550 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2024-05-19T22:27:46Z</dcterms:modified>
</cp:coreProperties>
</file>