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8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przychodząc zaś ja do was popadli w zarozumiałość niektórzy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nie przychodzę do was, niektórzy popadli w zarozumiałość;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nie przychodząc zaś ja do was, nadęli się niektórzy.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przychodząc zaś ja do was popadli w zarozumiałość niektórzy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zjawiam się u was osobiście, niektórzy wpadli w zarozumiałość.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wbili się w pychę, jakbym nie miał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się niektórzy nadęli, jakobym nie miał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Jakobych nie miał przyść do was, tak się niektórzy nadęli.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Przechwalali się niektórzy, dumni z tego, że nie przybywam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wzbili się w pychę, myśląc, że nie przyjdę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wbili się w pychę, jakbym nie miał przybyć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do was nie przychodzę, niektórzy wpadli w pychę.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sam nie przychodzę do was, niektórzy się rozzuchwalili.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butnie głoszą, że ja do was nie przyjdę,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unieśli się pychą, ponieważ nie przybywam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деякі загорділи, наче я не мав би прийти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ja do was nie przychodzę, niektórzy nadęli się próżnością.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przybyłem do was w odwiedziny, niektórzy z was zrobili się butni.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są nadęci, jak gdybym już wcale nie miał do was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odwiedzałem was, niektórzy zaczęli popadać w pychę.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2024-05-01T01:08:45Z</dcterms:modified>
</cp:coreProperties>
</file>