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chcecie? Czy mam przyjść do was z rózgą,* czy też z miłością i w duchu łagodności?**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chcecie? W rózdze mam przyjść do was, czy w miłości (i) duchu delikatności?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Mam przyjść do was z rózgą,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Czy mam przyjść do was z rózgą,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z rózgąli mam przyjść do was, czyli z miłością i duchem cichości?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Z rózgąli mam przyść do was czyli z miłością i z duchem cichości?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Z rózgą mam do was przybyć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chcecie? Czy mam przyjść do was z rózgą, czy też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Czy z rózgą mam przybyć do was, czy w miłości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Czy mam do was przybyć z rózgą, czy w duchu miłości i delikatności?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wolicie? Czy z rózgą mam do was przybyć, czy z miłością i w łagodnym usposobieniu?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wolicie? Czy mam przyjść z kijem, czy w duchu miłości i łagodności.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Czy mam przybyć do was z rózgą, czy też z miłością i dobrocią.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Чого бажаєте? Чи маю прийти до вас з палицею, чи з любов'ю та духом лагідности?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Mam do was przyjść przy pomocy pastuszego kija, czy w duchu miłości i 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 - żebym przybył do was z kijem? Czy z miłością, w 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Czy mam do was przyjść z rózgą, czy z miłością i łagodnością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wybierzcie: Czy mam do was przyjść ze słowami nagany, czy też z miłością i łagodnością?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1:23&lt;/x&gt;; &lt;x&gt;540 2:1-3&lt;/x&gt;; &lt;x&gt;540 10:2&lt;/x&gt;; &lt;x&gt;540 12:20&lt;/x&gt;; 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10:1&lt;/x&gt;; &lt;x&gt;550 6:1&lt;/x&gt;; &lt;x&gt;560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2024-05-01T06:32:16Z</dcterms:modified>
</cp:coreProperties>
</file>