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 jakiego nie ma nawet pośród pogan: Oto ktoś żyje z żoną swego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powszechnie o nierządzie wśród was, i to takim nierządzie, o jakim nie wspomina się nawet wśród pogan, że ktoś ma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słychać, że jest między wami wszeteczeństwo, a takie wszeteczeństwo, jakie i między pogany nie bywa mianowane, aby kto miał mieć żonę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słychać między wami porubstwo, a takie porubstwo, jakiego ani między Pogany, tak iż któryś ma ojca swego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rozpuście między wami, i to o takiej rozpuście, jaka się nie zdarza nawet wśród pogan; mianowicie,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wszeteczeństwie między wami i to takim wszeteczeństwie, jakiego nie ma nawet między poganami, mianowicie, że ktoś żyje z żoną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słyszy się o rozpuście między wami, i to o takiej rozpuście, której nie ma nawet wśród pogan, o tym, że ktoś żyje z żoną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wśród was, i to takim nierządzie, jakiego nie spotyka się nawet wśród pogan: że ktoś współżyje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zgoła o rozpuście wśród was, i to o takiej rozpuście, jakiej się nie spotyka nawet u pogan, że mianowicie ktoś żonę swego ojca posiada.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 rozgłosu przykład niemoralności w waszym kręgu do tego tak odrażającej, bo nie zdarza się to nawet u pogan, by ktoś współżył z własną macochą.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słyszy się o rozpuście wśród was i to takiej, jakiej się nie spotyka nawet u pogan. Doszło do tego,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Ходять чутки, що між вами є розпуста, і то така розпуста, якої навіть між поганами немає, що хтось має за дружину дружину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słychać o cudzołóstwie między wami i to o takim cudzołóstwie, które nawet wśród pogan nie jest nazywane; że ktoś ma żonę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wręcz, że jest wśród was grzech rozwiązłości, i to takiej rozwiązłości, jaką potępiają nawet poganie - że mężczyzna żyje ze swą macochą!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 się o rozpuście wśród was, i to takiej rozpuście, jakiej nie ma nawet wśród narodów, mianowicie że pewien mężczyzna ma żonę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już słychać o tolerowanym przez was przypadku rozwiązłości seksualnej, mianowicie o mężczyźnie żyjącym ze swoją macochą. Jest to rzecz, jakiej nie dopuszczają się nawet poganie.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2024-05-20T02:43:36Z</dcterms:modified>
</cp:coreProperties>
</file>