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 Czy Prawo nie mówi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ludzki?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obyczajem ludzkim mówię? Izali i zakon tegoż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człowieka to mówię? Izali też 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mówię to tylko na zwykły ludzki sposób? Czy nie wspomina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tylko ludzkie mówienie? Czy i 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ludzki,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 tylko po ludzku, ale czy i Prawo o tym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mówię to tak według zwyczaju ludzi? Czy tego nie mówi również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 tym wszystkim stanowi Prawo, a nie tylko to, co my, ludzie,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tylko o tym według ludzkiego sposobu myślenia? Czy nie wspomina o tym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по-людському це кажу? Хіба закон не каже про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człowieka to mówię; czy i Prawo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opiera się nie tylko na autorytecie ludzkim, bo i Tora powiada to samo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według mierników ludzkich? A czy nie mówi tego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mój wymysł, ale nakaz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2024-05-29T22:20:35Z</dcterms:modified>
</cp:coreProperties>
</file>