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posuwamy się daleko, to przecież nie jako ci, którzy do was nie dotarli. Przeciwnie, to właśnie my jako pierwsi przyszliśmy do was z dobrą nowiną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ponad miarę samych siebie, jakbyśmy nie dotarli aż do was, bo przyszliśmy aż i 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rozciągamy nad miarę, jakobyśmy nie dosięgli aż do was; bośmy aż i do was przyszli w Ewangielii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rozciągamy się, jakobyśmy dosięgnąć do was nie mieli. Bośmy aż do was przyszli w Ewanielijej Chrystusowej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słusznej miary jak ci, którzy do was jeszcze nie dotarli; przecież doszliśmy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przekraczamy wyznaczonych nam granic, jakby to było, gdyby one nie sięgały aż do was, bo wszak pierwsi dotarliśmy aż do was z ewangelią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nadmiernie samych siebie, jakbyśmy do was jeszcze nie dotarli, gdyż przybyliśmy aż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wykraczamy ponad to, kim jesteśmy, tak jakbyśmy do was nie dotarli, bo przecież to my przybyliśmy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wyciągamy się więc nadmiernie, jakbyśmy nie mogli was dosięgnąć, bo przecież aż do was dotarliśmy z ewangelią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miary nie przekroczyłem i dlatego dotarłem do was i to jako pierwszy zwiastun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rozciągamy swojej władzy nad wami bezprawnie, tak jakbyśmy jeszcze nie dotarli do was, ponieważ dotarliśmy do was z ewangelią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розтягаємося надміру, ніби не досягли ми до вас, бо аж до вас ми дійшли благою вісткою Христовою.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rozprzestrzeniamy się jakby nie docierając do was, bo pośród Ewangelii Chrystusa pierwsi aż do was przybyliśmy.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 w naszym chlubieniu się, jak gdybyśmy aż do was nie dotarli - bo w istocie przebyliśmy całą drogę aż do was z Dobrą Nowiną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rozpościeramy się zanadto, jak gdybyśmy do was nie dotarli, my bowiem pierwsi przyszliśmy aż do was, oznajmiając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przesadzamy, twierdząc, że mamy do was prawo, gdyż jako pierwsi przynieśliśmy wam dobrą nowinę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2024-05-13T11:41:01Z</dcterms:modified>
</cp:coreProperties>
</file>