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że nie miłuję was Bóg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Że was nie kocham? Bóg to 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co? Że nie miłuję was? Bóg 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że nie miłuję was Bóg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tak postępowałem? Dlatego, że was nie kocham? Bóg to 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dlatego, że was nie miłuję?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Dlategoż? czy że was nie miłuję? Bógci 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Czemu? Iż was nie miłuję? Bóg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Czy dlatego, że was nie miłuję? Bóg to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Czy dlatego, że was nie miłuję? Bóg to 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Czy dlatego, że was nie kocham? Bóg to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Czy dlatego, że was nie miłuję? Bóg to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Dlaczego? Czy może nie kocham was? — Bóg to 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o tym mówię? Czyż was nie kocham? Bóg dobrze wie, że kocham.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Czy dlatego, że was nie kocham? Bóg to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Чому? Може, тому, що я не люблю вас? Те знає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jakiego powodu? Ponieważ was nie miłuję? Bóg to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nigdy nie przyjmę od was pomocy? Czy dlatego, że was nie kocham? Bóg wie, że kocham!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jakiego powodu? Czy dlatego, że was nie miłuję? Bóg wie, że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znaczy, że was nie kocham? O nie! Bóg dobrze zna moją miłość do was!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2024-05-15T16:53:25Z</dcterms:modified>
</cp:coreProperties>
</file>