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mogliście odczuć, że liczycie się mniej niż inne kościoły? Chyba tylko w tym, że ja sam was nie obciążałem. Przebaczcie mi tę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jesteście gorsi od innych kościołów, jeśli nie w tym tylko, że ja sam nie byłem dla was ciężarem?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czem byście podlejsi byli nad insze zbory, tylko żem ja sam próżnując, nie obciążył was? Odpuśćcież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czym byście mniej mieli nad insze kościoły, jedno iżem ja sam was nie obciążał? Darujcie mię tą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czymże otrzymaliście mniej niż pozostałe Kościoły? Chyba tylko w tym, że nie byłem wam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gorsze jest położenie wasze w porównaniu z pozostałymi zborami, jeśli nie w tym tylko, że ja jeden nie byłem wam ciężarem? Darujcie mi, że wam tak przymówiłem.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jakim więc względem, z wyjątkiem tego, że ja sam nie byłem wam ciężarem, zostaliście potraktowani gorzej niż pozostałe Kościoły? Wybaczcie mi tego rodzaju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byliście traktowani gorzej od innych Kościołów? Chyba jedynie w tym, że nie byłem na waszym utrzymaniu.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takiego, w czym zostaliście gorzej potraktowani niż inne Kościoły? Chyba jedynie w tym, że tylko ja nie byłem dla was ciężarem. Wybaczcie mi tę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traktowałem was gorzej niż inne wspólnoty, chyba tylko przez to, że nie byłem dla was ciężarem? Wybaczcie mi tę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ustępujecie innym Kościołom? Chyba tylko tym, że nie byłem dla was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ви менші від інших церков? Хіба тільки тим, що я не був для вас тягарем? Даруйте мені цю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jest coś, w czym okazaliście się gorsi przed innymi zborami i czy nie ja sam wam się naprzykrzałem? Darujcie mi tą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jakikolwiek sposób pozostaliście w tyle za którymkolwiek ze zgromadzeń, wyjąwszy to tylko, że nie byłem wam ciężarem? Tę niesprawiedliwość wybaczcie mi,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czymże staliście się mniejsi niż pozostałe zbory, jeśli nie liczyć tego, że ja sam nie stałem się dla was brzemieniem? Życzliwie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pod tym względem jesteście gorsi od innych kościołów, że nie byłem dla was finansowym obciążeniem. Wybaczcie mi to uchybienie!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2024-05-24T00:33:23Z</dcterms:modified>
</cp:coreProperties>
</file>